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CellMar>
          <w:left w:w="0" w:type="dxa"/>
          <w:right w:w="0" w:type="dxa"/>
        </w:tblCellMar>
        <w:tblLook w:val="0420"/>
      </w:tblPr>
      <w:tblGrid>
        <w:gridCol w:w="2017"/>
        <w:gridCol w:w="4931"/>
        <w:gridCol w:w="851"/>
        <w:gridCol w:w="850"/>
        <w:gridCol w:w="851"/>
      </w:tblGrid>
      <w:tr w:rsidR="00FA697F" w:rsidRPr="00FA697F" w:rsidTr="00FA697F">
        <w:trPr>
          <w:trHeight w:val="574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FA697F"/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A697F" w:rsidRDefault="00FA697F" w:rsidP="00FA697F">
            <w:r w:rsidRPr="00FA697F">
              <w:rPr>
                <w:b/>
                <w:bCs/>
              </w:rPr>
              <w:t>Erwartete Schülerleistung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A697F" w:rsidRDefault="00FA697F" w:rsidP="00FA697F">
            <w:r w:rsidRPr="00FA697F">
              <w:rPr>
                <w:b/>
                <w:bCs/>
              </w:rPr>
              <w:t>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A697F" w:rsidRDefault="00FA697F" w:rsidP="00FA697F">
            <w:r w:rsidRPr="00FA697F">
              <w:rPr>
                <w:b/>
                <w:bCs/>
              </w:rPr>
              <w:t>II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A697F" w:rsidRDefault="00FA697F" w:rsidP="00FA697F">
            <w:r w:rsidRPr="00FA697F">
              <w:rPr>
                <w:b/>
                <w:bCs/>
              </w:rPr>
              <w:t>III</w:t>
            </w:r>
          </w:p>
        </w:tc>
      </w:tr>
      <w:tr w:rsidR="00FA697F" w:rsidRPr="00FA697F" w:rsidTr="00FA697F">
        <w:trPr>
          <w:trHeight w:val="574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A697F" w:rsidRDefault="00FA697F" w:rsidP="00FA697F">
            <w:r w:rsidRPr="00FA697F">
              <w:t>Teilaufgabe 1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Default="00FA697F" w:rsidP="00FA697F"/>
          <w:p w:rsidR="00FA697F" w:rsidRDefault="00FA697F" w:rsidP="00FA697F"/>
          <w:p w:rsidR="00FA697F" w:rsidRPr="00FA697F" w:rsidRDefault="00FA697F" w:rsidP="00FA697F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FA697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FA697F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FA697F"/>
        </w:tc>
      </w:tr>
      <w:tr w:rsidR="00FA697F" w:rsidRPr="00FA697F" w:rsidTr="00FA697F">
        <w:trPr>
          <w:trHeight w:val="574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A697F" w:rsidRDefault="00FA697F" w:rsidP="00FA697F">
            <w:r w:rsidRPr="00FA697F">
              <w:t>Teilaufgabe 2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Default="00FA697F" w:rsidP="00FA697F"/>
          <w:p w:rsidR="00FA697F" w:rsidRDefault="00FA697F" w:rsidP="00FA697F"/>
          <w:p w:rsidR="00FA697F" w:rsidRPr="00FA697F" w:rsidRDefault="00FA697F" w:rsidP="00FA697F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FA697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FA697F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FA697F"/>
        </w:tc>
      </w:tr>
      <w:tr w:rsidR="00FA697F" w:rsidRPr="00FA697F" w:rsidTr="00FA697F">
        <w:trPr>
          <w:trHeight w:val="574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A697F" w:rsidRDefault="00FA697F" w:rsidP="00FA697F">
            <w:r w:rsidRPr="00FA697F">
              <w:t>Teilaufgabe 3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Default="00FA697F" w:rsidP="00FA697F"/>
          <w:p w:rsidR="00FA697F" w:rsidRDefault="00FA697F" w:rsidP="00FA697F"/>
          <w:p w:rsidR="00FA697F" w:rsidRPr="00FA697F" w:rsidRDefault="00FA697F" w:rsidP="00FA697F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FA697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FA697F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FA697F"/>
        </w:tc>
      </w:tr>
      <w:tr w:rsidR="00FA697F" w:rsidRPr="00FA697F" w:rsidTr="00FA697F">
        <w:trPr>
          <w:trHeight w:val="574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A697F" w:rsidRDefault="00FA697F" w:rsidP="00FA697F">
            <w:r w:rsidRPr="00FA697F">
              <w:t>Teilaufgabe 4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Default="00FA697F" w:rsidP="00FA697F"/>
          <w:p w:rsidR="00FA697F" w:rsidRDefault="00FA697F" w:rsidP="00FA697F"/>
          <w:p w:rsidR="00FA697F" w:rsidRPr="00FA697F" w:rsidRDefault="00FA697F" w:rsidP="00FA697F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FA697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FA697F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FA697F"/>
        </w:tc>
      </w:tr>
    </w:tbl>
    <w:p w:rsidR="00D54719" w:rsidRDefault="00FA697F"/>
    <w:p w:rsidR="00FA697F" w:rsidRDefault="00FA697F"/>
    <w:tbl>
      <w:tblPr>
        <w:tblW w:w="9500" w:type="dxa"/>
        <w:tblCellMar>
          <w:left w:w="0" w:type="dxa"/>
          <w:right w:w="0" w:type="dxa"/>
        </w:tblCellMar>
        <w:tblLook w:val="0420"/>
      </w:tblPr>
      <w:tblGrid>
        <w:gridCol w:w="2017"/>
        <w:gridCol w:w="4931"/>
        <w:gridCol w:w="851"/>
        <w:gridCol w:w="850"/>
        <w:gridCol w:w="851"/>
      </w:tblGrid>
      <w:tr w:rsidR="00FA697F" w:rsidRPr="00FA697F" w:rsidTr="005B3322">
        <w:trPr>
          <w:trHeight w:val="574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5B3322"/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5B3322">
            <w:r w:rsidRPr="00FA697F">
              <w:rPr>
                <w:b/>
                <w:bCs/>
              </w:rPr>
              <w:t>Erwartete Schülerleistung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5B3322">
            <w:r w:rsidRPr="00FA697F">
              <w:rPr>
                <w:b/>
                <w:bCs/>
              </w:rPr>
              <w:t>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5B3322">
            <w:r w:rsidRPr="00FA697F">
              <w:rPr>
                <w:b/>
                <w:bCs/>
              </w:rPr>
              <w:t>II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5B3322">
            <w:r w:rsidRPr="00FA697F">
              <w:rPr>
                <w:b/>
                <w:bCs/>
              </w:rPr>
              <w:t>III</w:t>
            </w:r>
          </w:p>
        </w:tc>
      </w:tr>
      <w:tr w:rsidR="00FA697F" w:rsidRPr="00FA697F" w:rsidTr="005B3322">
        <w:trPr>
          <w:trHeight w:val="574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5B3322">
            <w:r w:rsidRPr="00FA697F">
              <w:t>Teilaufgabe 1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Default="00FA697F" w:rsidP="005B3322"/>
          <w:p w:rsidR="00FA697F" w:rsidRDefault="00FA697F" w:rsidP="005B3322"/>
          <w:p w:rsidR="00FA697F" w:rsidRPr="00FA697F" w:rsidRDefault="00FA697F" w:rsidP="005B332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5B332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5B332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5B3322"/>
        </w:tc>
      </w:tr>
      <w:tr w:rsidR="00FA697F" w:rsidRPr="00FA697F" w:rsidTr="005B3322">
        <w:trPr>
          <w:trHeight w:val="574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5B3322">
            <w:r w:rsidRPr="00FA697F">
              <w:t>Teilaufgabe 2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Default="00FA697F" w:rsidP="005B3322"/>
          <w:p w:rsidR="00FA697F" w:rsidRDefault="00FA697F" w:rsidP="005B3322"/>
          <w:p w:rsidR="00FA697F" w:rsidRPr="00FA697F" w:rsidRDefault="00FA697F" w:rsidP="005B332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5B332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5B332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5B3322"/>
        </w:tc>
      </w:tr>
      <w:tr w:rsidR="00FA697F" w:rsidRPr="00FA697F" w:rsidTr="005B3322">
        <w:trPr>
          <w:trHeight w:val="574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5B3322">
            <w:r w:rsidRPr="00FA697F">
              <w:t>Teilaufgabe 3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Default="00FA697F" w:rsidP="005B3322"/>
          <w:p w:rsidR="00FA697F" w:rsidRDefault="00FA697F" w:rsidP="005B3322"/>
          <w:p w:rsidR="00FA697F" w:rsidRPr="00FA697F" w:rsidRDefault="00FA697F" w:rsidP="005B332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5B332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5B332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5B3322"/>
        </w:tc>
      </w:tr>
      <w:tr w:rsidR="00FA697F" w:rsidRPr="00FA697F" w:rsidTr="005B3322">
        <w:trPr>
          <w:trHeight w:val="574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5B3322">
            <w:r w:rsidRPr="00FA697F">
              <w:t>Teilaufgabe 4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Default="00FA697F" w:rsidP="005B3322"/>
          <w:p w:rsidR="00FA697F" w:rsidRDefault="00FA697F" w:rsidP="005B3322"/>
          <w:p w:rsidR="00FA697F" w:rsidRPr="00FA697F" w:rsidRDefault="00FA697F" w:rsidP="005B332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5B332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5B332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7F" w:rsidRPr="00FA697F" w:rsidRDefault="00FA697F" w:rsidP="005B3322"/>
        </w:tc>
      </w:tr>
    </w:tbl>
    <w:p w:rsidR="00FA697F" w:rsidRDefault="00FA697F" w:rsidP="00FA697F"/>
    <w:sectPr w:rsidR="00FA697F" w:rsidSect="00FA697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697F"/>
    <w:rsid w:val="001E06A7"/>
    <w:rsid w:val="002A44B7"/>
    <w:rsid w:val="00B67F60"/>
    <w:rsid w:val="00FA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4B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212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1</cp:revision>
  <dcterms:created xsi:type="dcterms:W3CDTF">2014-11-12T06:31:00Z</dcterms:created>
  <dcterms:modified xsi:type="dcterms:W3CDTF">2014-11-12T06:36:00Z</dcterms:modified>
</cp:coreProperties>
</file>